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5F" w:rsidRDefault="009018BB" w:rsidP="00F1535F">
      <w:pPr>
        <w:ind w:firstLine="709"/>
        <w:jc w:val="both"/>
      </w:pPr>
      <w:r>
        <w:t>В</w:t>
      </w:r>
      <w:r>
        <w:t xml:space="preserve"> Вейделевском районе </w:t>
      </w:r>
      <w:r>
        <w:t xml:space="preserve">продолжается реализация </w:t>
      </w:r>
      <w:r>
        <w:t>социальн</w:t>
      </w:r>
      <w:r>
        <w:t>ого</w:t>
      </w:r>
      <w:r>
        <w:t xml:space="preserve"> проект</w:t>
      </w:r>
      <w:r>
        <w:t xml:space="preserve">а «Трогательная строка», который </w:t>
      </w:r>
      <w:r>
        <w:t xml:space="preserve">стал победителем первого конкурса 2020 года на предоставление грантов Президента Российской Федерации на развитие гражданского общества. </w:t>
      </w:r>
    </w:p>
    <w:p w:rsidR="004B300B" w:rsidRDefault="00F1535F" w:rsidP="004B300B">
      <w:pPr>
        <w:ind w:firstLine="709"/>
        <w:jc w:val="both"/>
      </w:pPr>
      <w:r>
        <w:t xml:space="preserve">С целью </w:t>
      </w:r>
      <w:r w:rsidR="009018BB">
        <w:t>сделать краеведческую литературу доступной незря</w:t>
      </w:r>
      <w:r>
        <w:t>чим и слабовидящим вейделевцам с</w:t>
      </w:r>
      <w:r w:rsidR="009018BB">
        <w:t xml:space="preserve">отрудники центральной районной библиотеки МКУ «Вейделевская централизованная библиотечная система» перевели в звуковой формат </w:t>
      </w:r>
      <w:r w:rsidR="00D13820">
        <w:t xml:space="preserve">пять </w:t>
      </w:r>
      <w:r>
        <w:t xml:space="preserve">книг местных авторов. </w:t>
      </w:r>
      <w:r w:rsidR="004B300B">
        <w:t xml:space="preserve">Это </w:t>
      </w:r>
      <w:r w:rsidR="004B300B" w:rsidRPr="004B300B">
        <w:t>коллективн</w:t>
      </w:r>
      <w:r w:rsidR="004B300B">
        <w:t>ый сборник</w:t>
      </w:r>
      <w:r w:rsidR="004B300B" w:rsidRPr="004B300B">
        <w:t xml:space="preserve"> стихотворений «Милый сердцу Вейделевский края»</w:t>
      </w:r>
      <w:r w:rsidR="004B300B">
        <w:t xml:space="preserve">, «Фронтовая открытка» </w:t>
      </w:r>
      <w:r w:rsidR="004B300B" w:rsidRPr="004B300B">
        <w:t>П. Карагодина</w:t>
      </w:r>
      <w:r w:rsidR="004B300B">
        <w:t>,</w:t>
      </w:r>
      <w:r w:rsidR="004B300B" w:rsidRPr="004B300B">
        <w:t xml:space="preserve"> «Сиреневое лето»</w:t>
      </w:r>
      <w:r w:rsidR="004B300B" w:rsidRPr="004B300B">
        <w:t xml:space="preserve"> </w:t>
      </w:r>
      <w:r w:rsidR="004B300B" w:rsidRPr="004B300B">
        <w:t>И. Карагодиной</w:t>
      </w:r>
      <w:r w:rsidR="004B300B">
        <w:t xml:space="preserve">, </w:t>
      </w:r>
      <w:r w:rsidR="004B300B" w:rsidRPr="004B300B">
        <w:t>«Песни жизни моей»</w:t>
      </w:r>
      <w:r w:rsidR="004B300B" w:rsidRPr="004B300B">
        <w:t xml:space="preserve"> </w:t>
      </w:r>
      <w:r w:rsidR="004B300B" w:rsidRPr="004B300B">
        <w:t>О. Проскуриной</w:t>
      </w:r>
      <w:r w:rsidR="004B300B">
        <w:t xml:space="preserve">, </w:t>
      </w:r>
      <w:r w:rsidR="004B300B" w:rsidRPr="004B300B">
        <w:t>«Невидимое зарево души»</w:t>
      </w:r>
      <w:r w:rsidR="004B300B" w:rsidRPr="004B300B">
        <w:t xml:space="preserve"> </w:t>
      </w:r>
      <w:r w:rsidR="004B300B" w:rsidRPr="004B300B">
        <w:t>А. Вирютина</w:t>
      </w:r>
      <w:r w:rsidR="004B300B">
        <w:t>.</w:t>
      </w:r>
    </w:p>
    <w:p w:rsidR="009018BB" w:rsidRDefault="00D13820" w:rsidP="00F1535F">
      <w:pPr>
        <w:ind w:firstLine="709"/>
        <w:jc w:val="both"/>
      </w:pPr>
      <w:r>
        <w:t xml:space="preserve">В сентябре </w:t>
      </w:r>
      <w:r w:rsidR="0051425E">
        <w:t>аудиокниги</w:t>
      </w:r>
      <w:r w:rsidR="004B300B">
        <w:t xml:space="preserve"> будут доступны</w:t>
      </w:r>
      <w:r w:rsidR="004B300B" w:rsidRPr="004B300B">
        <w:t xml:space="preserve"> </w:t>
      </w:r>
      <w:r w:rsidR="004B300B">
        <w:t>вейделевц</w:t>
      </w:r>
      <w:r w:rsidR="004B300B">
        <w:t>ам</w:t>
      </w:r>
      <w:r w:rsidR="004B300B">
        <w:t xml:space="preserve"> с ограниченными возможностями зрения</w:t>
      </w:r>
      <w:r w:rsidR="004B300B">
        <w:t>.</w:t>
      </w:r>
    </w:p>
    <w:p w:rsidR="00360E6A" w:rsidRDefault="00360E6A" w:rsidP="004B300B">
      <w:pPr>
        <w:jc w:val="both"/>
      </w:pPr>
      <w:bookmarkStart w:id="0" w:name="_GoBack"/>
      <w:bookmarkEnd w:id="0"/>
    </w:p>
    <w:sectPr w:rsidR="0036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78"/>
    <w:rsid w:val="00205878"/>
    <w:rsid w:val="00360E6A"/>
    <w:rsid w:val="004B300B"/>
    <w:rsid w:val="0051425E"/>
    <w:rsid w:val="009018BB"/>
    <w:rsid w:val="00D13820"/>
    <w:rsid w:val="00F1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997B"/>
  <w15:chartTrackingRefBased/>
  <w15:docId w15:val="{107A75B1-92C9-491A-A501-B75F86B4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2020-08-18T05:25:00Z</dcterms:created>
  <dcterms:modified xsi:type="dcterms:W3CDTF">2020-08-18T05:42:00Z</dcterms:modified>
</cp:coreProperties>
</file>